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BFF5D" w14:textId="50C4D2FA" w:rsidR="009102CB" w:rsidRDefault="009102CB" w:rsidP="001D300A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705A1A">
        <w:rPr>
          <w:rFonts w:ascii="Cambria" w:hAnsi="Cambria"/>
          <w:b/>
          <w:bCs/>
        </w:rPr>
        <w:t>n</w:t>
      </w:r>
      <w:r w:rsidRPr="006779BB">
        <w:rPr>
          <w:rFonts w:ascii="Cambria" w:hAnsi="Cambria"/>
          <w:b/>
          <w:bCs/>
        </w:rPr>
        <w:t>r 3 do SWZ</w:t>
      </w:r>
    </w:p>
    <w:p w14:paraId="36456691" w14:textId="03A0FA70" w:rsidR="001D300A" w:rsidRPr="00EB1EC1" w:rsidRDefault="001D300A" w:rsidP="001D300A">
      <w:pPr>
        <w:spacing w:line="276" w:lineRule="auto"/>
        <w:jc w:val="right"/>
        <w:rPr>
          <w:rFonts w:ascii="Cambria" w:hAnsi="Cambria"/>
        </w:rPr>
      </w:pPr>
      <w:r w:rsidRPr="001D300A">
        <w:rPr>
          <w:rFonts w:ascii="Cambria" w:hAnsi="Cambria"/>
        </w:rPr>
        <w:t xml:space="preserve">nr </w:t>
      </w:r>
      <w:r w:rsidRPr="00EB1EC1">
        <w:rPr>
          <w:rFonts w:ascii="Cambria" w:hAnsi="Cambria"/>
        </w:rPr>
        <w:t>sprawy</w:t>
      </w:r>
      <w:r w:rsidR="00E1312C" w:rsidRPr="00EB1EC1">
        <w:rPr>
          <w:rFonts w:ascii="Cambria" w:hAnsi="Cambria"/>
        </w:rPr>
        <w:t xml:space="preserve"> </w:t>
      </w:r>
      <w:r w:rsidRPr="00EB1EC1">
        <w:rPr>
          <w:rFonts w:ascii="Cambria" w:hAnsi="Cambria"/>
        </w:rPr>
        <w:t xml:space="preserve"> </w:t>
      </w:r>
      <w:r w:rsidR="00CC2ECF" w:rsidRPr="00EB1EC1">
        <w:rPr>
          <w:rFonts w:ascii="Cambria" w:hAnsi="Cambria"/>
        </w:rPr>
        <w:t>0</w:t>
      </w:r>
      <w:r w:rsidR="00EB1EC1" w:rsidRPr="00EB1EC1">
        <w:rPr>
          <w:rFonts w:ascii="Cambria" w:hAnsi="Cambria"/>
        </w:rPr>
        <w:t>1</w:t>
      </w:r>
      <w:r w:rsidRPr="00EB1EC1">
        <w:rPr>
          <w:rFonts w:ascii="Cambria" w:hAnsi="Cambria"/>
        </w:rPr>
        <w:t>/202</w:t>
      </w:r>
      <w:r w:rsidR="00EB1EC1" w:rsidRPr="00EB1EC1">
        <w:rPr>
          <w:rFonts w:ascii="Cambria" w:hAnsi="Cambria"/>
        </w:rPr>
        <w:t>6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37C5A366" w:rsidR="0041516B" w:rsidRPr="00EB1EC1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EB1EC1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CC2ECF" w:rsidRPr="00EB1EC1">
        <w:rPr>
          <w:rFonts w:ascii="Cambria" w:hAnsi="Cambria"/>
          <w:b/>
          <w:color w:val="auto"/>
          <w:sz w:val="24"/>
          <w:szCs w:val="24"/>
        </w:rPr>
        <w:t>0</w:t>
      </w:r>
      <w:r w:rsidR="00EB1EC1" w:rsidRPr="00EB1EC1">
        <w:rPr>
          <w:rFonts w:ascii="Cambria" w:hAnsi="Cambria"/>
          <w:b/>
          <w:color w:val="auto"/>
          <w:sz w:val="24"/>
          <w:szCs w:val="24"/>
        </w:rPr>
        <w:t>1</w:t>
      </w:r>
      <w:r w:rsidR="009A560B" w:rsidRPr="00EB1EC1">
        <w:rPr>
          <w:rFonts w:ascii="Cambria" w:hAnsi="Cambria"/>
          <w:b/>
          <w:color w:val="auto"/>
          <w:sz w:val="24"/>
          <w:szCs w:val="24"/>
        </w:rPr>
        <w:t>/202</w:t>
      </w:r>
      <w:r w:rsidR="00EB1EC1" w:rsidRPr="00EB1EC1">
        <w:rPr>
          <w:rFonts w:ascii="Cambria" w:hAnsi="Cambria"/>
          <w:b/>
          <w:color w:val="auto"/>
          <w:sz w:val="24"/>
          <w:szCs w:val="24"/>
        </w:rPr>
        <w:t>6</w:t>
      </w:r>
      <w:r w:rsidRPr="00EB1EC1">
        <w:rPr>
          <w:rFonts w:ascii="Cambria" w:hAnsi="Cambria"/>
          <w:bCs/>
          <w:color w:val="auto"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4B8F19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F940382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/>
          <w:lang w:eastAsia="en-US"/>
        </w:rPr>
      </w:pPr>
      <w:bookmarkStart w:id="0" w:name="_Hlk63772251"/>
      <w:r w:rsidRPr="009A560B">
        <w:rPr>
          <w:rFonts w:ascii="Cambria" w:eastAsia="Calibri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eastAsia="Calibri" w:hAnsi="Cambria"/>
          <w:bCs/>
          <w:lang w:eastAsia="en-US"/>
        </w:rPr>
        <w:t>zwana dalej</w:t>
      </w:r>
      <w:r w:rsidRPr="009A560B">
        <w:rPr>
          <w:rFonts w:ascii="Cambria" w:eastAsia="Calibri" w:hAnsi="Cambria"/>
          <w:b/>
          <w:lang w:eastAsia="en-US"/>
        </w:rPr>
        <w:t xml:space="preserve"> „Zamawiającym”</w:t>
      </w:r>
    </w:p>
    <w:p w14:paraId="2C576673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Adres: ul. Krótka 1, 26-300 Opoczno, województwo łódzkie, Polska</w:t>
      </w:r>
    </w:p>
    <w:p w14:paraId="3002038C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REGON 590028079, NIP 768-000-38-62, </w:t>
      </w:r>
    </w:p>
    <w:p w14:paraId="584EED6C" w14:textId="1ADABD90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eastAsia="Calibri" w:hAnsi="Cambria"/>
          <w:bCs/>
          <w:lang w:eastAsia="en-US"/>
        </w:rPr>
        <w:t>5</w:t>
      </w:r>
      <w:r w:rsidR="00A43600">
        <w:rPr>
          <w:rFonts w:ascii="Cambria" w:eastAsia="Calibri" w:hAnsi="Cambria"/>
          <w:bCs/>
          <w:lang w:eastAsia="en-US"/>
        </w:rPr>
        <w:t>4</w:t>
      </w:r>
      <w:r w:rsidRPr="006E64D4">
        <w:rPr>
          <w:rFonts w:ascii="Cambria" w:eastAsia="Calibri" w:hAnsi="Cambria"/>
          <w:bCs/>
          <w:lang w:eastAsia="en-US"/>
        </w:rPr>
        <w:t>.</w:t>
      </w:r>
      <w:r w:rsidR="00A43600">
        <w:rPr>
          <w:rFonts w:ascii="Cambria" w:eastAsia="Calibri" w:hAnsi="Cambria"/>
          <w:bCs/>
          <w:lang w:eastAsia="en-US"/>
        </w:rPr>
        <w:t>6</w:t>
      </w:r>
      <w:r w:rsidR="00E96A47">
        <w:rPr>
          <w:rFonts w:ascii="Cambria" w:eastAsia="Calibri" w:hAnsi="Cambria"/>
          <w:bCs/>
          <w:lang w:eastAsia="en-US"/>
        </w:rPr>
        <w:t>35</w:t>
      </w:r>
      <w:r w:rsidRPr="006E64D4">
        <w:rPr>
          <w:rFonts w:ascii="Cambria" w:eastAsia="Calibri" w:hAnsi="Cambria"/>
          <w:bCs/>
          <w:lang w:eastAsia="en-US"/>
        </w:rPr>
        <w:t>.</w:t>
      </w:r>
      <w:r w:rsidR="00A43600">
        <w:rPr>
          <w:rFonts w:ascii="Cambria" w:eastAsia="Calibri" w:hAnsi="Cambria"/>
          <w:bCs/>
          <w:lang w:eastAsia="en-US"/>
        </w:rPr>
        <w:t>0</w:t>
      </w:r>
      <w:r w:rsidRPr="006E64D4">
        <w:rPr>
          <w:rFonts w:ascii="Cambria" w:eastAsia="Calibri" w:hAnsi="Cambria"/>
          <w:bCs/>
          <w:lang w:eastAsia="en-US"/>
        </w:rPr>
        <w:t xml:space="preserve">00,00 </w:t>
      </w:r>
      <w:r w:rsidRPr="009A560B">
        <w:rPr>
          <w:rFonts w:ascii="Cambria" w:eastAsia="Calibri" w:hAnsi="Cambria"/>
          <w:bCs/>
          <w:lang w:eastAsia="en-US"/>
        </w:rPr>
        <w:t>zł,</w:t>
      </w:r>
    </w:p>
    <w:p w14:paraId="66F720B9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31AF46E7" w14:textId="77777777" w:rsidR="0018298B" w:rsidRPr="00290292" w:rsidRDefault="0018298B" w:rsidP="0018298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2C3FE2C3" w14:textId="77777777" w:rsidR="0018298B" w:rsidRPr="00DB623E" w:rsidRDefault="0018298B" w:rsidP="0018298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</w:p>
    <w:p w14:paraId="0336979B" w14:textId="120DF42B" w:rsidR="009C5043" w:rsidRPr="00462632" w:rsidRDefault="00D74388" w:rsidP="009C5043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</w:rPr>
      </w:pPr>
      <w:bookmarkStart w:id="1" w:name="_Hlk151109741"/>
      <w:r w:rsidRPr="00462632">
        <w:rPr>
          <w:rFonts w:asciiTheme="majorHAnsi" w:hAnsiTheme="majorHAnsi"/>
          <w:color w:val="0070C0"/>
        </w:rPr>
        <w:t>https://ezamowienia.gov.pl/mp-client/tenders/ocds-148610-8485a303-e5fa-40ab-b1c8-1aa2fa909616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0"/>
      </w:tblGrid>
      <w:tr w:rsidR="009102CB" w:rsidRPr="003E090C" w14:paraId="67F63C37" w14:textId="77777777" w:rsidTr="003B7ED4">
        <w:trPr>
          <w:trHeight w:val="235"/>
          <w:jc w:val="center"/>
        </w:trPr>
        <w:tc>
          <w:tcPr>
            <w:tcW w:w="9810" w:type="dxa"/>
            <w:tcBorders>
              <w:top w:val="single" w:sz="4" w:space="0" w:color="auto"/>
            </w:tcBorders>
          </w:tcPr>
          <w:bookmarkEnd w:id="1"/>
          <w:p w14:paraId="34A8AAC5" w14:textId="77777777" w:rsidR="00EA29DA" w:rsidRPr="009B4EE7" w:rsidRDefault="00EA29DA" w:rsidP="00EA29DA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5AC2A19" w14:textId="77777777" w:rsidR="00EA29DA" w:rsidRPr="000104EC" w:rsidRDefault="00EA29DA" w:rsidP="00EA29DA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8D7D573" w14:textId="77777777" w:rsidR="00EA29DA" w:rsidRPr="008F0908" w:rsidRDefault="00EA29DA" w:rsidP="00EA29D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B248ADA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EF7A3B" w14:textId="77777777" w:rsidR="00EA29DA" w:rsidRDefault="00EA29DA" w:rsidP="00EA29D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530E347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F8BFD53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22D85" w14:textId="77777777" w:rsidR="00EA29DA" w:rsidRPr="008F0908" w:rsidRDefault="00EA29DA" w:rsidP="00EA29DA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5193564" w14:textId="77777777" w:rsidR="00EA29DA" w:rsidRDefault="00EA29DA" w:rsidP="00EA29D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21EA4A" w14:textId="77777777" w:rsidR="00EA29DA" w:rsidRDefault="00EA29DA" w:rsidP="00EA29D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25CBC2" w14:textId="77777777" w:rsidR="00EA29DA" w:rsidRDefault="00EA29DA" w:rsidP="00EA29D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w przypadku braku możliwości komunikacji się przez platformę e-Zamówienia:</w:t>
            </w:r>
            <w:r w:rsidRPr="008F0908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1006B822" w14:textId="77777777" w:rsidR="00EA29DA" w:rsidRPr="000104EC" w:rsidRDefault="00EA29DA" w:rsidP="00EA29D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D2B4FC" w14:textId="77777777" w:rsidR="00EA29DA" w:rsidRPr="00FC6851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A761012" w14:textId="77777777" w:rsidR="00EA29DA" w:rsidRPr="000F2DFA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E536B5D" w14:textId="77777777" w:rsidR="00EA29DA" w:rsidRPr="00F7419F" w:rsidRDefault="00EA29DA" w:rsidP="00EA29DA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14AAD0B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DD6C2A" w14:textId="77777777" w:rsidR="00EA29DA" w:rsidRDefault="00EA29DA" w:rsidP="00EA29DA">
            <w:pPr>
              <w:pStyle w:val="Tekstpodstawowy"/>
              <w:numPr>
                <w:ilvl w:val="2"/>
                <w:numId w:val="1"/>
              </w:numPr>
              <w:spacing w:line="240" w:lineRule="auto"/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18B7A20" w14:textId="77777777" w:rsidR="00EA29DA" w:rsidRPr="000F2DFA" w:rsidRDefault="00EA29DA" w:rsidP="00EA29DA">
            <w:pPr>
              <w:pStyle w:val="Tekstpodstawowy"/>
              <w:spacing w:line="240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ED8E290" w14:textId="77777777" w:rsidR="00EA29DA" w:rsidRDefault="00EA29DA" w:rsidP="00EA29D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54E86B" w14:textId="017865FD" w:rsidR="00FC6851" w:rsidRPr="00FC6851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/>
                <w:iCs/>
                <w:sz w:val="10"/>
                <w:szCs w:val="10"/>
              </w:rPr>
              <w:lastRenderedPageBreak/>
              <w:t xml:space="preserve">           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>elefon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14:paraId="5F44A837" w14:textId="30CC05AC" w:rsidR="00C06176" w:rsidRPr="00C44C80" w:rsidRDefault="00C06176" w:rsidP="00EA29D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7CCDC31B" w14:textId="77777777" w:rsidTr="003B7ED4">
        <w:trPr>
          <w:trHeight w:val="151"/>
          <w:jc w:val="center"/>
        </w:trPr>
        <w:tc>
          <w:tcPr>
            <w:tcW w:w="9810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0F6EE2" w14:textId="20D9C33A" w:rsidR="002C6F86" w:rsidRDefault="00824977" w:rsidP="0029029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D2338ED" w14:textId="77777777" w:rsidR="00290292" w:rsidRPr="00290292" w:rsidRDefault="00290292" w:rsidP="0029029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21DD14F" w14:textId="6652E853" w:rsidR="002C6F86" w:rsidRPr="00EB1EC1" w:rsidRDefault="002C6F86" w:rsidP="00C44C8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B1EC1">
              <w:rPr>
                <w:rFonts w:ascii="Cambria" w:hAnsi="Cambria"/>
                <w:b/>
                <w:bCs/>
                <w:sz w:val="28"/>
                <w:szCs w:val="28"/>
              </w:rPr>
              <w:t>„</w:t>
            </w:r>
            <w:r w:rsidR="000C3EA7" w:rsidRPr="00EB1EC1">
              <w:rPr>
                <w:rFonts w:ascii="Cambria" w:hAnsi="Cambria"/>
                <w:b/>
                <w:bCs/>
                <w:sz w:val="28"/>
                <w:szCs w:val="28"/>
              </w:rPr>
              <w:t xml:space="preserve">Zakup i dostawa  pojazdu </w:t>
            </w:r>
            <w:r w:rsidR="00EB1EC1" w:rsidRPr="00EB1EC1">
              <w:rPr>
                <w:rFonts w:ascii="Cambria" w:hAnsi="Cambria"/>
                <w:b/>
                <w:bCs/>
                <w:sz w:val="28"/>
                <w:szCs w:val="28"/>
              </w:rPr>
              <w:t xml:space="preserve">specjalistycznego </w:t>
            </w:r>
            <w:r w:rsidR="000C3EA7" w:rsidRPr="00EB1EC1">
              <w:rPr>
                <w:rFonts w:ascii="Cambria" w:hAnsi="Cambria"/>
                <w:b/>
                <w:bCs/>
                <w:sz w:val="28"/>
                <w:szCs w:val="28"/>
              </w:rPr>
              <w:t xml:space="preserve">do odbioru odpadów biodegradowalnych </w:t>
            </w:r>
            <w:r w:rsidR="00EB1EC1" w:rsidRPr="00EB1EC1">
              <w:rPr>
                <w:rFonts w:ascii="Cambria" w:hAnsi="Cambria"/>
                <w:b/>
                <w:bCs/>
                <w:sz w:val="28"/>
                <w:szCs w:val="28"/>
              </w:rPr>
              <w:t xml:space="preserve"> - śmieciarki jednokomorowej</w:t>
            </w:r>
            <w:r w:rsidR="000C3EA7" w:rsidRPr="00EB1EC1">
              <w:rPr>
                <w:rFonts w:ascii="Cambria" w:hAnsi="Cambria"/>
                <w:b/>
                <w:bCs/>
                <w:sz w:val="28"/>
                <w:szCs w:val="28"/>
              </w:rPr>
              <w:t>”</w:t>
            </w:r>
          </w:p>
          <w:p w14:paraId="2CF3A22F" w14:textId="77777777" w:rsidR="00FE3E1D" w:rsidRPr="00EB1EC1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9A1C0CA" w14:textId="4C55A7F8" w:rsidR="000F2DFA" w:rsidRPr="00EB1EC1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B1EC1">
              <w:rPr>
                <w:rFonts w:ascii="Cambria" w:hAnsi="Cambria" w:cs="Arial"/>
                <w:b/>
                <w:iCs/>
              </w:rPr>
              <w:t>Oferuję/oferujemy*</w:t>
            </w:r>
            <w:r w:rsidRPr="00EB1EC1">
              <w:rPr>
                <w:rFonts w:ascii="Cambria" w:hAnsi="Cambria" w:cs="Arial"/>
                <w:iCs/>
              </w:rPr>
              <w:t xml:space="preserve"> </w:t>
            </w:r>
            <w:r w:rsidR="009C0D80" w:rsidRPr="00EB1EC1">
              <w:rPr>
                <w:rFonts w:ascii="Cambria" w:hAnsi="Cambria" w:cs="Arial"/>
                <w:iCs/>
              </w:rPr>
              <w:t xml:space="preserve">wykonanie </w:t>
            </w:r>
            <w:r w:rsidR="009C0D80" w:rsidRPr="00EB1EC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 w:rsidRPr="00EB1EC1">
              <w:rPr>
                <w:rFonts w:ascii="Cambria" w:hAnsi="Cambria" w:cs="Arial"/>
                <w:iCs/>
              </w:rPr>
              <w:t>zgodnie z</w:t>
            </w:r>
            <w:r w:rsidR="009C0D80" w:rsidRPr="00EB1EC1">
              <w:rPr>
                <w:rFonts w:ascii="Cambria" w:hAnsi="Cambria" w:cs="Arial"/>
                <w:bCs/>
                <w:iCs/>
              </w:rPr>
              <w:t xml:space="preserve"> opisem przedmiotu zamówienia zawartym w SWZ</w:t>
            </w:r>
            <w:r w:rsidR="00DB623E" w:rsidRPr="00EB1EC1">
              <w:rPr>
                <w:rFonts w:ascii="Cambria" w:hAnsi="Cambria" w:cs="Arial"/>
                <w:bCs/>
                <w:iCs/>
              </w:rPr>
              <w:t xml:space="preserve"> </w:t>
            </w:r>
            <w:r w:rsidR="009C0D80" w:rsidRPr="00EB1EC1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="00DB623E" w:rsidRPr="00EB1EC1">
              <w:rPr>
                <w:rFonts w:ascii="Cambria" w:hAnsi="Cambria" w:cs="Arial"/>
                <w:bCs/>
                <w:iCs/>
              </w:rPr>
              <w:t xml:space="preserve"> na następujących warunkach:</w:t>
            </w:r>
          </w:p>
          <w:p w14:paraId="6EAA3A64" w14:textId="77777777" w:rsidR="00E96A47" w:rsidRPr="00EB1EC1" w:rsidRDefault="00E96A47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38A8D52" w14:textId="68C2088C" w:rsidR="00E96A47" w:rsidRPr="00EB1EC1" w:rsidRDefault="00E96A47" w:rsidP="00E96A47">
            <w:pPr>
              <w:numPr>
                <w:ilvl w:val="0"/>
                <w:numId w:val="4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B1EC1">
              <w:rPr>
                <w:rFonts w:ascii="Cambria" w:hAnsi="Cambria" w:cs="Arial"/>
                <w:b/>
                <w:bCs/>
                <w:iCs/>
              </w:rPr>
              <w:t>Oferuję/oferujemy*</w:t>
            </w:r>
            <w:r w:rsidRPr="00EB1EC1">
              <w:rPr>
                <w:rFonts w:ascii="Cambria" w:hAnsi="Cambria" w:cs="Arial"/>
                <w:bCs/>
                <w:iCs/>
              </w:rPr>
              <w:t xml:space="preserve"> dostawę fabrycznie nowego samochodu ciężarowego – śmieciarki</w:t>
            </w:r>
            <w:r w:rsidR="000C3EA7" w:rsidRPr="00EB1EC1">
              <w:rPr>
                <w:rFonts w:ascii="Cambria" w:hAnsi="Cambria" w:cs="Arial"/>
                <w:bCs/>
                <w:iCs/>
              </w:rPr>
              <w:t xml:space="preserve"> jednokomorowej</w:t>
            </w:r>
            <w:r w:rsidRPr="00EB1EC1">
              <w:rPr>
                <w:rFonts w:ascii="Cambria" w:hAnsi="Cambria" w:cs="Arial"/>
                <w:bCs/>
                <w:iCs/>
              </w:rPr>
              <w:t xml:space="preserve"> marki: ………………, typ:…..……………, rok. produkcji podwozia: ………………….., rok. produkcji zabudowy: ……………………….</w:t>
            </w:r>
          </w:p>
          <w:p w14:paraId="7D2E85BE" w14:textId="7437C502" w:rsidR="00824977" w:rsidRPr="00E96A47" w:rsidRDefault="00E96A47" w:rsidP="00E96A47">
            <w:pPr>
              <w:numPr>
                <w:ilvl w:val="0"/>
                <w:numId w:val="4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B1EC1">
              <w:rPr>
                <w:rFonts w:ascii="Cambria" w:hAnsi="Cambria" w:cs="Arial"/>
                <w:b/>
                <w:bCs/>
                <w:iCs/>
              </w:rPr>
              <w:t>Cena oferty brutto</w:t>
            </w:r>
            <w:r w:rsidRPr="00EB1EC1">
              <w:rPr>
                <w:rFonts w:ascii="Cambria" w:hAnsi="Cambria" w:cs="Arial"/>
                <w:bCs/>
                <w:iCs/>
              </w:rPr>
              <w:t xml:space="preserve"> wymienionego samochodu ciężarowego - śmieciarki wynosi </w:t>
            </w:r>
            <w:r w:rsidRPr="00E96A47">
              <w:rPr>
                <w:rFonts w:ascii="Cambria" w:hAnsi="Cambria" w:cs="Arial"/>
                <w:bCs/>
                <w:iCs/>
              </w:rPr>
              <w:t xml:space="preserve">brutto: ………….zł, (słownie: ………………………………………..…), w tym podatek VAT: ……….zł, cena netto:…………………………. zł </w:t>
            </w:r>
            <w:r w:rsidR="00AF6D2E" w:rsidRPr="00E96A47">
              <w:rPr>
                <w:rFonts w:ascii="Cambria" w:hAnsi="Cambria" w:cs="Arial"/>
                <w:iCs/>
              </w:rPr>
              <w:t xml:space="preserve"> </w:t>
            </w:r>
          </w:p>
        </w:tc>
      </w:tr>
      <w:tr w:rsidR="00824977" w:rsidRPr="003E090C" w14:paraId="61F49D77" w14:textId="77777777" w:rsidTr="003B7ED4">
        <w:trPr>
          <w:trHeight w:val="552"/>
          <w:jc w:val="center"/>
        </w:trPr>
        <w:tc>
          <w:tcPr>
            <w:tcW w:w="9810" w:type="dxa"/>
          </w:tcPr>
          <w:p w14:paraId="55BA6EDF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C3C5779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B7ED4" w:rsidRPr="003E090C" w14:paraId="5E3DBAEC" w14:textId="77777777" w:rsidTr="003B7ED4">
        <w:trPr>
          <w:trHeight w:val="315"/>
          <w:jc w:val="center"/>
        </w:trPr>
        <w:tc>
          <w:tcPr>
            <w:tcW w:w="9810" w:type="dxa"/>
          </w:tcPr>
          <w:p w14:paraId="76CE1482" w14:textId="77777777" w:rsidR="003B7ED4" w:rsidRPr="009B4EE7" w:rsidRDefault="003B7ED4" w:rsidP="003B7E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AF5C6D8" w14:textId="77777777" w:rsidR="003B7ED4" w:rsidRPr="00D03F43" w:rsidRDefault="003B7ED4" w:rsidP="003B7ED4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E2A5518" w14:textId="77777777" w:rsidR="003B7ED4" w:rsidRPr="00786FC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D6EC328" w14:textId="77777777" w:rsidR="003B7ED4" w:rsidRPr="00C06176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D41C09B" w14:textId="77777777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E86C370" w14:textId="6D232EE3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370D0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370D0">
              <w:rPr>
                <w:rFonts w:ascii="Cambria" w:hAnsi="Cambria" w:cs="Arial"/>
                <w:sz w:val="22"/>
                <w:szCs w:val="22"/>
              </w:rPr>
              <w:t xml:space="preserve"> zamówienie zgodnie z SWZ</w:t>
            </w:r>
            <w:r>
              <w:rPr>
                <w:rFonts w:ascii="Cambria" w:hAnsi="Cambria" w:cs="Arial"/>
                <w:sz w:val="22"/>
                <w:szCs w:val="22"/>
              </w:rPr>
              <w:t xml:space="preserve"> i Projektem umowy.</w:t>
            </w:r>
          </w:p>
          <w:p w14:paraId="23048451" w14:textId="77777777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Regulamin Platformy e-Zamówienia, dostępny na stronie: </w:t>
            </w:r>
            <w:r>
              <w:t xml:space="preserve"> </w:t>
            </w:r>
            <w:hyperlink r:id="rId8" w:history="1">
              <w:r w:rsidRPr="007370D0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</w:t>
              </w:r>
            </w:hyperlink>
          </w:p>
          <w:p w14:paraId="7F54EF17" w14:textId="26DCBE09" w:rsidR="003B7ED4" w:rsidRPr="007370D0" w:rsidRDefault="003B7ED4" w:rsidP="003B7ED4">
            <w:pPr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>Oświadczam/y, że informacje i dokumenty  stanowiące tajemnicę przedsiębiorstwa  w rozumieniu przepisów</w:t>
            </w:r>
            <w:r w:rsidR="00F3043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o zwalczani przepisów o zwalczaniu nieuczciwej konkurencji 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</w:t>
            </w:r>
            <w:proofErr w:type="spellStart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 w wydzielonym i odpowiednio oznaczonym pliku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7865331F" w14:textId="77777777" w:rsidR="003B7ED4" w:rsidRDefault="003B7ED4" w:rsidP="003B7ED4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D673082" w14:textId="77777777" w:rsidR="003B7ED4" w:rsidRPr="00121062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BCDBFE" w14:textId="77777777" w:rsidR="003B7ED4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A508747" w14:textId="77777777" w:rsidR="003B7ED4" w:rsidRDefault="003B7ED4" w:rsidP="003B7ED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E6266C4" w14:textId="77777777" w:rsidR="003B7ED4" w:rsidRPr="00A40049" w:rsidRDefault="003B7ED4" w:rsidP="003B7ED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0D3AFB" w14:textId="77777777" w:rsidR="003B7ED4" w:rsidRDefault="003B7ED4" w:rsidP="003B7ED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69C777D" w14:textId="77777777" w:rsidR="003B7ED4" w:rsidRPr="00097E29" w:rsidRDefault="003B7ED4" w:rsidP="003B7ED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BA0DB1D" w14:textId="77777777" w:rsidR="003B7ED4" w:rsidRDefault="003B7ED4" w:rsidP="003B7ED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502C62B" w14:textId="77777777" w:rsidR="003B7ED4" w:rsidRDefault="003B7ED4" w:rsidP="003B7ED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6794946" w14:textId="77777777" w:rsidR="003B7ED4" w:rsidRPr="005A3693" w:rsidRDefault="003B7ED4" w:rsidP="003B7ED4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5FCBA66" w14:textId="77777777" w:rsidR="003B7ED4" w:rsidRPr="005A3693" w:rsidRDefault="003B7ED4" w:rsidP="003B7ED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B87CF31" w14:textId="77777777" w:rsidR="003B7ED4" w:rsidRPr="005A3693" w:rsidRDefault="003B7ED4" w:rsidP="003B7ED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424799F" w14:textId="77777777" w:rsidR="003B7ED4" w:rsidRPr="009B6466" w:rsidRDefault="003B7ED4" w:rsidP="003B7ED4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65A951E" w14:textId="77777777" w:rsidR="003B7ED4" w:rsidRPr="000A2C42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26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C1756E4" w14:textId="77777777" w:rsidR="003B7ED4" w:rsidRDefault="003B7ED4" w:rsidP="003B7ED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8B14002" w14:textId="4F64AAD9" w:rsidR="00F90D7C" w:rsidRPr="00AE41A4" w:rsidRDefault="00F90D7C" w:rsidP="00F90D7C">
            <w:pPr>
              <w:numPr>
                <w:ilvl w:val="0"/>
                <w:numId w:val="5"/>
              </w:numPr>
              <w:spacing w:line="276" w:lineRule="auto"/>
              <w:ind w:left="451" w:hanging="425"/>
              <w:jc w:val="both"/>
              <w:rPr>
                <w:rFonts w:ascii="Cambria Math" w:hAnsi="Cambria Math" w:cs="Arial"/>
              </w:rPr>
            </w:pPr>
            <w:r w:rsidRPr="008820A3">
              <w:rPr>
                <w:rFonts w:ascii="Cambria Math" w:hAnsi="Cambria Math" w:cs="Arial"/>
                <w:b/>
                <w:bCs/>
                <w:sz w:val="22"/>
                <w:szCs w:val="22"/>
              </w:rPr>
              <w:t xml:space="preserve"> </w:t>
            </w:r>
            <w:r w:rsidRPr="008820A3">
              <w:rPr>
                <w:rFonts w:ascii="Cambria Math" w:hAnsi="Cambria Math" w:cs="Arial"/>
                <w:b/>
                <w:bCs/>
                <w:sz w:val="22"/>
                <w:szCs w:val="22"/>
              </w:rPr>
              <w:t>Wadium</w:t>
            </w:r>
            <w:r w:rsidRPr="008820A3">
              <w:rPr>
                <w:rFonts w:ascii="Cambria Math" w:hAnsi="Cambria Math" w:cs="Arial"/>
                <w:sz w:val="22"/>
                <w:szCs w:val="22"/>
              </w:rPr>
              <w:t xml:space="preserve"> </w:t>
            </w:r>
          </w:p>
          <w:p w14:paraId="52F15E06" w14:textId="246CCF3E" w:rsidR="00F90D7C" w:rsidRPr="00987ECF" w:rsidRDefault="00F90D7C" w:rsidP="00F90D7C">
            <w:pPr>
              <w:spacing w:line="276" w:lineRule="auto"/>
              <w:ind w:left="451"/>
              <w:jc w:val="both"/>
              <w:rPr>
                <w:rFonts w:ascii="Cambria Math" w:hAnsi="Cambria Math" w:cs="Arial"/>
              </w:rPr>
            </w:pPr>
            <w:r w:rsidRPr="008820A3">
              <w:rPr>
                <w:rFonts w:ascii="Cambria Math" w:hAnsi="Cambria Math" w:cs="Arial"/>
                <w:sz w:val="22"/>
                <w:szCs w:val="22"/>
              </w:rPr>
              <w:t>zostało wniesione w formie</w:t>
            </w:r>
            <w:r w:rsidRPr="008820A3">
              <w:rPr>
                <w:rFonts w:ascii="Cambria Math" w:hAnsi="Cambria Math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</w:t>
            </w:r>
          </w:p>
          <w:p w14:paraId="10B0E918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6DEAFA2F" w14:textId="77777777" w:rsidR="00F90D7C" w:rsidRPr="008820A3" w:rsidRDefault="00F90D7C" w:rsidP="00F90D7C">
            <w:pPr>
              <w:suppressAutoHyphens/>
              <w:spacing w:line="276" w:lineRule="auto"/>
              <w:rPr>
                <w:rFonts w:ascii="Cambria Math" w:hAnsi="Cambria Math" w:cs="Arial"/>
                <w:iCs/>
                <w:sz w:val="22"/>
                <w:szCs w:val="22"/>
              </w:rPr>
            </w:pPr>
            <w:r>
              <w:rPr>
                <w:rFonts w:ascii="Cambria Math" w:hAnsi="Cambria Math" w:cs="Arial"/>
                <w:iCs/>
                <w:sz w:val="22"/>
                <w:szCs w:val="22"/>
              </w:rPr>
              <w:t>      </w:t>
            </w: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 xml:space="preserve">Wadium należy zwrócić na nr konta: w banku:    </w:t>
            </w:r>
          </w:p>
          <w:p w14:paraId="6A8CCD51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36AD7A29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 xml:space="preserve"> ……………………………………………….……….……………..……………………………………………...…………………</w:t>
            </w:r>
          </w:p>
          <w:p w14:paraId="383459A7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(dotyczy wadium wniesionego w pieniądzu)</w:t>
            </w:r>
          </w:p>
          <w:p w14:paraId="4B601E94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4181F579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>Oświadczenie o zwolnieniu wadium należy złożyć gwarantowi/ ubezpieczycielowi na adres:     ……………………………………………….……….……………..……………………………………………...…………………</w:t>
            </w:r>
          </w:p>
          <w:p w14:paraId="31B2F767" w14:textId="77777777" w:rsidR="00F90D7C" w:rsidRPr="00AE41A4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820A3">
              <w:rPr>
                <w:rFonts w:ascii="Cambria Math" w:hAnsi="Cambria Math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39C9F918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rPr>
                <w:rFonts w:ascii="Cambria Math" w:hAnsi="Cambria Math" w:cs="Arial"/>
                <w:iCs/>
              </w:rPr>
            </w:pPr>
            <w:r w:rsidRPr="008820A3">
              <w:rPr>
                <w:rFonts w:ascii="Cambria Math" w:hAnsi="Cambria Math" w:cs="Arial"/>
                <w:b/>
                <w:bCs/>
                <w:iCs/>
              </w:rPr>
              <w:t>e-mail:</w:t>
            </w:r>
            <w:r w:rsidRPr="008820A3">
              <w:rPr>
                <w:rFonts w:ascii="Cambria Math" w:hAnsi="Cambria Math" w:cs="Arial"/>
                <w:iCs/>
              </w:rPr>
              <w:t xml:space="preserve"> ………………………………………………………………………………………………………………….</w:t>
            </w:r>
          </w:p>
          <w:p w14:paraId="1465DCEC" w14:textId="77777777" w:rsidR="00F90D7C" w:rsidRPr="008820A3" w:rsidRDefault="00F90D7C" w:rsidP="00F90D7C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</w:t>
            </w:r>
          </w:p>
          <w:p w14:paraId="22D8FCFD" w14:textId="77777777" w:rsidR="00F90D7C" w:rsidRDefault="00F90D7C" w:rsidP="00F90D7C">
            <w:pPr>
              <w:suppressAutoHyphens/>
              <w:spacing w:line="276" w:lineRule="auto"/>
              <w:ind w:left="357"/>
              <w:jc w:val="center"/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</w:pPr>
            <w:r w:rsidRPr="008820A3">
              <w:rPr>
                <w:rFonts w:ascii="Cambria Math" w:hAnsi="Cambria Math" w:cs="Arial"/>
                <w:bCs/>
                <w:i/>
                <w:iCs/>
                <w:sz w:val="20"/>
                <w:szCs w:val="20"/>
              </w:rPr>
              <w:t xml:space="preserve">                                                (dotyczy wadium wniesionego w innej formie niż pieniądzu)</w:t>
            </w:r>
          </w:p>
          <w:p w14:paraId="796E32AC" w14:textId="77777777" w:rsidR="00F90D7C" w:rsidRPr="009B6466" w:rsidRDefault="00F90D7C" w:rsidP="00F90D7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30818F7" w14:textId="139AFC9A" w:rsidR="00F90D7C" w:rsidRPr="00F90D7C" w:rsidRDefault="00F90D7C" w:rsidP="00F90D7C">
            <w:pPr>
              <w:pStyle w:val="NormalnyWeb"/>
              <w:spacing w:line="276" w:lineRule="auto"/>
              <w:ind w:left="426" w:hanging="404"/>
              <w:jc w:val="both"/>
              <w:rPr>
                <w:rFonts w:ascii="Cambria" w:hAnsi="Cambria" w:cs="Arial"/>
                <w:iCs/>
                <w:color w:val="000000" w:themeColor="text1"/>
                <w:sz w:val="21"/>
                <w:szCs w:val="21"/>
              </w:rPr>
            </w:pPr>
          </w:p>
          <w:p w14:paraId="23E689B5" w14:textId="77777777" w:rsidR="003B7ED4" w:rsidRPr="00776FB2" w:rsidRDefault="003B7ED4" w:rsidP="00D519F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B7ED4" w:rsidRPr="003E090C" w14:paraId="564CAEF7" w14:textId="77777777" w:rsidTr="003B7ED4">
        <w:trPr>
          <w:trHeight w:val="1838"/>
          <w:jc w:val="center"/>
        </w:trPr>
        <w:tc>
          <w:tcPr>
            <w:tcW w:w="9810" w:type="dxa"/>
          </w:tcPr>
          <w:p w14:paraId="29D03454" w14:textId="77777777" w:rsidR="003B7ED4" w:rsidRPr="009B4EE7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337441D9" w14:textId="50349C40" w:rsidR="003B7ED4" w:rsidRPr="00D1039A" w:rsidRDefault="00D1039A" w:rsidP="00D1039A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E0EF8AD" w14:textId="77777777" w:rsidR="003B7ED4" w:rsidRPr="00C0386C" w:rsidRDefault="003B7ED4" w:rsidP="003B7ED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F66CC54" w14:textId="77777777" w:rsidR="003B7ED4" w:rsidRDefault="003B7ED4" w:rsidP="003B7ED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nr telefonu ………………….………………,   </w:t>
            </w:r>
          </w:p>
          <w:p w14:paraId="55B9974B" w14:textId="77777777" w:rsidR="003B7ED4" w:rsidRDefault="003B7ED4" w:rsidP="003B7ED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55A5A72" w14:textId="77777777" w:rsidR="003B7ED4" w:rsidRPr="00550613" w:rsidRDefault="003B7ED4" w:rsidP="003B7ED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B7ED4" w:rsidRPr="003E090C" w14:paraId="366F1BB1" w14:textId="77777777" w:rsidTr="00F90D7C">
        <w:trPr>
          <w:trHeight w:val="2226"/>
          <w:jc w:val="center"/>
        </w:trPr>
        <w:tc>
          <w:tcPr>
            <w:tcW w:w="9810" w:type="dxa"/>
            <w:tcBorders>
              <w:bottom w:val="single" w:sz="4" w:space="0" w:color="auto"/>
            </w:tcBorders>
          </w:tcPr>
          <w:p w14:paraId="502FA611" w14:textId="3639D676" w:rsidR="003B7ED4" w:rsidRPr="009B4EE7" w:rsidRDefault="003B7ED4" w:rsidP="003B7ED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F02B8F6" w14:textId="77777777" w:rsidR="003B7ED4" w:rsidRPr="00632D16" w:rsidRDefault="00000000" w:rsidP="003B7ED4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>
              <w:rPr>
                <w:noProof/>
              </w:rPr>
              <w:pict w14:anchorId="4BEDFDEC">
                <v:rect id="Prostokąt 2" o:spid="_x0000_s2057" style="position:absolute;margin-left:158.5pt;margin-top:11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zAOCON4AAAAJ&#10;AQAADwAAAAAAAAAAAAAAAABiBAAAZHJzL2Rvd25yZXYueG1sUEsFBgAAAAAEAAQA8wAAAG0FAAAA&#10;AA==&#10;"/>
              </w:pict>
            </w:r>
          </w:p>
          <w:p w14:paraId="367E8697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   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2EFE24CD" w14:textId="77777777" w:rsidR="003B7ED4" w:rsidRPr="00632D16" w:rsidRDefault="00000000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w:pict w14:anchorId="0433333C">
                <v:rect id="_x0000_s2058" style="position:absolute;left:0;text-align:left;margin-left:162.25pt;margin-top:1.1pt;width:12.4pt;height:1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OpmUgTdAAAA&#10;CAEAAA8AAAAAAAAAAAAAAAAAZAQAAGRycy9kb3ducmV2LnhtbFBLBQYAAAAABAAEAPMAAABuBQAA&#10;AAA=&#10;"/>
              </w:pict>
            </w:r>
            <w:r w:rsidR="003B7ED4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Małe przedsiębiorstwo </w:t>
            </w:r>
          </w:p>
          <w:p w14:paraId="66D68D0F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3FF89999" wp14:editId="3F295202">
                  <wp:extent cx="170815" cy="170815"/>
                  <wp:effectExtent l="0" t="0" r="635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EE6851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Jednoosobowa działalność gospodarcza 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2F3BDEE2" wp14:editId="26E25ADF">
                  <wp:extent cx="170815" cy="170815"/>
                  <wp:effectExtent l="0" t="0" r="635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824CC89" w14:textId="77777777" w:rsidR="003B7ED4" w:rsidRPr="00632D16" w:rsidRDefault="00000000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w:pict w14:anchorId="3B4138DF">
                <v:rect id="Prostokąt 1" o:spid="_x0000_s2056" style="position:absolute;left:0;text-align:left;margin-left:324pt;margin-top:1.35pt;width:12.4pt;height:1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q3bBB9wAAAAI&#10;AQAADwAAAAAAAAAAAAAAAABkBAAAZHJzL2Rvd25yZXYueG1sUEsFBgAAAAAEAAQA8wAAAG0FAAAA&#10;AA==&#10;"/>
              </w:pict>
            </w:r>
            <w:r w:rsidR="003B7ED4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06C766D6" w14:textId="60B99CA9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Inny rodzaj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54C4DD86" wp14:editId="1F734695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A26F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…………………………………….</w:t>
            </w:r>
          </w:p>
          <w:p w14:paraId="13802744" w14:textId="4BBBE0E0" w:rsidR="003B7ED4" w:rsidRPr="00DA26FF" w:rsidRDefault="003B7ED4" w:rsidP="00DA26FF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3B7ED4" w:rsidRPr="003E090C" w14:paraId="17DDFAF1" w14:textId="77777777" w:rsidTr="003B7ED4">
        <w:trPr>
          <w:trHeight w:val="2830"/>
          <w:jc w:val="center"/>
        </w:trPr>
        <w:tc>
          <w:tcPr>
            <w:tcW w:w="9810" w:type="dxa"/>
            <w:tcBorders>
              <w:bottom w:val="single" w:sz="4" w:space="0" w:color="auto"/>
            </w:tcBorders>
          </w:tcPr>
          <w:p w14:paraId="39F0ADAB" w14:textId="77777777" w:rsidR="003B7ED4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614342D9" w14:textId="77777777" w:rsidR="003B7ED4" w:rsidRPr="009B4EE7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6874D7" w14:textId="77777777" w:rsidR="003B7ED4" w:rsidRDefault="003B7ED4" w:rsidP="003B7ED4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E575F87" w14:textId="77777777" w:rsidR="003B7ED4" w:rsidRPr="009B4EE7" w:rsidRDefault="003B7ED4" w:rsidP="003B7ED4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8F8AEF5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5CE303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7DED97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7108B4E" w14:textId="77777777" w:rsidR="003B7ED4" w:rsidRPr="004F0231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BCF3D1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E299E1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361771" w14:textId="77777777" w:rsidR="003B7ED4" w:rsidRPr="004F0231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CF7C3D" w14:textId="77777777" w:rsidR="003B7ED4" w:rsidRDefault="003B7ED4" w:rsidP="003B7ED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</w:tbl>
    <w:p w14:paraId="5F8633C9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7D81BC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6C95B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FC7B3E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4C701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E75FD4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F82401E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E2A90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C7A204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20EAB" w14:textId="77777777" w:rsidR="00C95BFF" w:rsidRDefault="00C95BFF" w:rsidP="001F1344">
      <w:r>
        <w:separator/>
      </w:r>
    </w:p>
  </w:endnote>
  <w:endnote w:type="continuationSeparator" w:id="0">
    <w:p w14:paraId="27700CB8" w14:textId="77777777" w:rsidR="00C95BFF" w:rsidRDefault="00C95BF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DC5FA" w14:textId="77777777" w:rsidR="00C95BFF" w:rsidRDefault="00C95BFF" w:rsidP="001F1344">
      <w:r>
        <w:separator/>
      </w:r>
    </w:p>
  </w:footnote>
  <w:footnote w:type="continuationSeparator" w:id="0">
    <w:p w14:paraId="3AC9C920" w14:textId="77777777" w:rsidR="00C95BFF" w:rsidRDefault="00C95BFF" w:rsidP="001F1344">
      <w:r>
        <w:continuationSeparator/>
      </w:r>
    </w:p>
  </w:footnote>
  <w:footnote w:id="1">
    <w:p w14:paraId="02ED4CD1" w14:textId="77777777" w:rsidR="00EA29DA" w:rsidRDefault="00EA29DA" w:rsidP="00EA29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A523F57" w14:textId="77777777" w:rsidR="003B7ED4" w:rsidRPr="00246529" w:rsidRDefault="003B7ED4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054A1CE" w14:textId="77777777" w:rsidR="003B7ED4" w:rsidRPr="003F7A6B" w:rsidRDefault="003B7ED4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46780FF" w14:textId="77777777" w:rsidR="003B7ED4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proofErr w:type="spellStart"/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31CC7953" w14:textId="77777777" w:rsidR="003B7ED4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0C5731F5" w14:textId="77777777" w:rsidR="003B7ED4" w:rsidRPr="00B80139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08243E74" w14:textId="77777777" w:rsidR="003B7ED4" w:rsidRPr="00B80139" w:rsidRDefault="003B7ED4" w:rsidP="003B7ED4">
      <w:pPr>
        <w:numPr>
          <w:ilvl w:val="0"/>
          <w:numId w:val="38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17C8F53" w14:textId="77777777" w:rsidR="003B7ED4" w:rsidRPr="00B80139" w:rsidRDefault="003B7ED4" w:rsidP="003B7ED4">
      <w:pPr>
        <w:numPr>
          <w:ilvl w:val="1"/>
          <w:numId w:val="38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52936347" w14:textId="77777777" w:rsidR="003B7ED4" w:rsidRPr="00B80139" w:rsidRDefault="003B7ED4" w:rsidP="003B7ED4">
      <w:pPr>
        <w:numPr>
          <w:ilvl w:val="1"/>
          <w:numId w:val="38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7B548C02" w14:textId="77777777" w:rsidR="003B7ED4" w:rsidRPr="00B80139" w:rsidRDefault="003B7ED4" w:rsidP="003B7ED4">
      <w:pPr>
        <w:numPr>
          <w:ilvl w:val="0"/>
          <w:numId w:val="39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58C142C" w14:textId="77777777" w:rsidR="003B7ED4" w:rsidRPr="00B80139" w:rsidRDefault="003B7ED4" w:rsidP="003B7ED4">
      <w:pPr>
        <w:numPr>
          <w:ilvl w:val="1"/>
          <w:numId w:val="3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19EEC81C" w14:textId="77777777" w:rsidR="003B7ED4" w:rsidRPr="00B80139" w:rsidRDefault="003B7ED4" w:rsidP="003B7ED4">
      <w:pPr>
        <w:numPr>
          <w:ilvl w:val="1"/>
          <w:numId w:val="3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787F91D7" w14:textId="77777777" w:rsidR="003B7ED4" w:rsidRDefault="003B7ED4" w:rsidP="008B1A01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944278">
    <w:abstractNumId w:val="27"/>
  </w:num>
  <w:num w:numId="2" w16cid:durableId="427701475">
    <w:abstractNumId w:val="36"/>
  </w:num>
  <w:num w:numId="3" w16cid:durableId="115611009">
    <w:abstractNumId w:val="25"/>
  </w:num>
  <w:num w:numId="4" w16cid:durableId="458840084">
    <w:abstractNumId w:val="34"/>
  </w:num>
  <w:num w:numId="5" w16cid:durableId="9065106">
    <w:abstractNumId w:val="2"/>
  </w:num>
  <w:num w:numId="6" w16cid:durableId="1826899681">
    <w:abstractNumId w:val="16"/>
  </w:num>
  <w:num w:numId="7" w16cid:durableId="728459297">
    <w:abstractNumId w:val="3"/>
  </w:num>
  <w:num w:numId="8" w16cid:durableId="1978145233">
    <w:abstractNumId w:val="37"/>
  </w:num>
  <w:num w:numId="9" w16cid:durableId="2003924577">
    <w:abstractNumId w:val="9"/>
  </w:num>
  <w:num w:numId="10" w16cid:durableId="1774324046">
    <w:abstractNumId w:val="31"/>
  </w:num>
  <w:num w:numId="11" w16cid:durableId="828860144">
    <w:abstractNumId w:val="21"/>
  </w:num>
  <w:num w:numId="12" w16cid:durableId="1982494839">
    <w:abstractNumId w:val="17"/>
  </w:num>
  <w:num w:numId="13" w16cid:durableId="526062640">
    <w:abstractNumId w:val="1"/>
  </w:num>
  <w:num w:numId="14" w16cid:durableId="918100595">
    <w:abstractNumId w:val="20"/>
  </w:num>
  <w:num w:numId="15" w16cid:durableId="873544366">
    <w:abstractNumId w:val="35"/>
  </w:num>
  <w:num w:numId="16" w16cid:durableId="625164140">
    <w:abstractNumId w:val="29"/>
  </w:num>
  <w:num w:numId="17" w16cid:durableId="1417747215">
    <w:abstractNumId w:val="26"/>
  </w:num>
  <w:num w:numId="18" w16cid:durableId="1602488198">
    <w:abstractNumId w:val="4"/>
  </w:num>
  <w:num w:numId="19" w16cid:durableId="1362198433">
    <w:abstractNumId w:val="6"/>
  </w:num>
  <w:num w:numId="20" w16cid:durableId="140926538">
    <w:abstractNumId w:val="7"/>
  </w:num>
  <w:num w:numId="21" w16cid:durableId="334771574">
    <w:abstractNumId w:val="33"/>
  </w:num>
  <w:num w:numId="22" w16cid:durableId="1336302258">
    <w:abstractNumId w:val="10"/>
  </w:num>
  <w:num w:numId="23" w16cid:durableId="289021310">
    <w:abstractNumId w:val="14"/>
  </w:num>
  <w:num w:numId="24" w16cid:durableId="132873077">
    <w:abstractNumId w:val="5"/>
  </w:num>
  <w:num w:numId="25" w16cid:durableId="537740508">
    <w:abstractNumId w:val="12"/>
  </w:num>
  <w:num w:numId="26" w16cid:durableId="1313682238">
    <w:abstractNumId w:val="39"/>
  </w:num>
  <w:num w:numId="27" w16cid:durableId="24407836">
    <w:abstractNumId w:val="38"/>
  </w:num>
  <w:num w:numId="28" w16cid:durableId="1097864850">
    <w:abstractNumId w:val="11"/>
  </w:num>
  <w:num w:numId="29" w16cid:durableId="1013845166">
    <w:abstractNumId w:val="23"/>
  </w:num>
  <w:num w:numId="30" w16cid:durableId="968317446">
    <w:abstractNumId w:val="24"/>
  </w:num>
  <w:num w:numId="31" w16cid:durableId="52394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8706181">
    <w:abstractNumId w:val="8"/>
  </w:num>
  <w:num w:numId="33" w16cid:durableId="1076247326">
    <w:abstractNumId w:val="18"/>
  </w:num>
  <w:num w:numId="34" w16cid:durableId="2127189449">
    <w:abstractNumId w:val="22"/>
  </w:num>
  <w:num w:numId="35" w16cid:durableId="474837602">
    <w:abstractNumId w:val="30"/>
  </w:num>
  <w:num w:numId="36" w16cid:durableId="1747149170">
    <w:abstractNumId w:val="32"/>
  </w:num>
  <w:num w:numId="37" w16cid:durableId="1727024121">
    <w:abstractNumId w:val="15"/>
  </w:num>
  <w:num w:numId="38" w16cid:durableId="1103259450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 w16cid:durableId="189138326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7121982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6554887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EA7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68DB"/>
    <w:rsid w:val="001134AA"/>
    <w:rsid w:val="00114CD9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6B88"/>
    <w:rsid w:val="001807A9"/>
    <w:rsid w:val="0018298B"/>
    <w:rsid w:val="00184291"/>
    <w:rsid w:val="0018506A"/>
    <w:rsid w:val="00192478"/>
    <w:rsid w:val="001926E0"/>
    <w:rsid w:val="0019673A"/>
    <w:rsid w:val="00197840"/>
    <w:rsid w:val="001A0CBD"/>
    <w:rsid w:val="001A135F"/>
    <w:rsid w:val="001A156B"/>
    <w:rsid w:val="001A56FB"/>
    <w:rsid w:val="001A6783"/>
    <w:rsid w:val="001A706D"/>
    <w:rsid w:val="001B221E"/>
    <w:rsid w:val="001B381C"/>
    <w:rsid w:val="001B5806"/>
    <w:rsid w:val="001B5B86"/>
    <w:rsid w:val="001C2657"/>
    <w:rsid w:val="001C52D2"/>
    <w:rsid w:val="001D300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23D4"/>
    <w:rsid w:val="0025451D"/>
    <w:rsid w:val="00254A5D"/>
    <w:rsid w:val="00263B21"/>
    <w:rsid w:val="00265AB0"/>
    <w:rsid w:val="002744A9"/>
    <w:rsid w:val="00276ABA"/>
    <w:rsid w:val="00277253"/>
    <w:rsid w:val="002819C0"/>
    <w:rsid w:val="00281D7C"/>
    <w:rsid w:val="00282B7E"/>
    <w:rsid w:val="00290292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5D7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68DD"/>
    <w:rsid w:val="00360ECD"/>
    <w:rsid w:val="00365D7C"/>
    <w:rsid w:val="00385C9B"/>
    <w:rsid w:val="00387861"/>
    <w:rsid w:val="003A72D3"/>
    <w:rsid w:val="003A7A7C"/>
    <w:rsid w:val="003B26AC"/>
    <w:rsid w:val="003B352F"/>
    <w:rsid w:val="003B7ED4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AE9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43F34"/>
    <w:rsid w:val="00456848"/>
    <w:rsid w:val="00457BA9"/>
    <w:rsid w:val="00462632"/>
    <w:rsid w:val="00462A20"/>
    <w:rsid w:val="00462C88"/>
    <w:rsid w:val="00464303"/>
    <w:rsid w:val="00465067"/>
    <w:rsid w:val="00465C03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77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1D89"/>
    <w:rsid w:val="005422C5"/>
    <w:rsid w:val="00550613"/>
    <w:rsid w:val="00556421"/>
    <w:rsid w:val="00557147"/>
    <w:rsid w:val="005622B1"/>
    <w:rsid w:val="00563131"/>
    <w:rsid w:val="00566B75"/>
    <w:rsid w:val="00570917"/>
    <w:rsid w:val="0057099F"/>
    <w:rsid w:val="00572298"/>
    <w:rsid w:val="00582026"/>
    <w:rsid w:val="00583CD2"/>
    <w:rsid w:val="00590867"/>
    <w:rsid w:val="00591394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5BC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4633D"/>
    <w:rsid w:val="0065072B"/>
    <w:rsid w:val="00666CCE"/>
    <w:rsid w:val="00666E49"/>
    <w:rsid w:val="0067549A"/>
    <w:rsid w:val="006779BB"/>
    <w:rsid w:val="0068164F"/>
    <w:rsid w:val="00682D4E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4427"/>
    <w:rsid w:val="0071609D"/>
    <w:rsid w:val="00717ADD"/>
    <w:rsid w:val="00721F4A"/>
    <w:rsid w:val="00723821"/>
    <w:rsid w:val="007244E9"/>
    <w:rsid w:val="00725129"/>
    <w:rsid w:val="00726230"/>
    <w:rsid w:val="00727734"/>
    <w:rsid w:val="00730254"/>
    <w:rsid w:val="00735940"/>
    <w:rsid w:val="00735A70"/>
    <w:rsid w:val="0074479E"/>
    <w:rsid w:val="0074584D"/>
    <w:rsid w:val="0074691A"/>
    <w:rsid w:val="00747978"/>
    <w:rsid w:val="007510F6"/>
    <w:rsid w:val="00751B6E"/>
    <w:rsid w:val="00751B83"/>
    <w:rsid w:val="00761D0F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0771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6A95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4998"/>
    <w:rsid w:val="0083695E"/>
    <w:rsid w:val="00840F60"/>
    <w:rsid w:val="00846020"/>
    <w:rsid w:val="008471DA"/>
    <w:rsid w:val="00847FF9"/>
    <w:rsid w:val="00856D81"/>
    <w:rsid w:val="008605FF"/>
    <w:rsid w:val="008634EA"/>
    <w:rsid w:val="0086546C"/>
    <w:rsid w:val="008662F2"/>
    <w:rsid w:val="0087063A"/>
    <w:rsid w:val="008715DB"/>
    <w:rsid w:val="00872F8F"/>
    <w:rsid w:val="00874521"/>
    <w:rsid w:val="008759DD"/>
    <w:rsid w:val="008768E2"/>
    <w:rsid w:val="008778EF"/>
    <w:rsid w:val="00885443"/>
    <w:rsid w:val="00890851"/>
    <w:rsid w:val="00894668"/>
    <w:rsid w:val="008969E4"/>
    <w:rsid w:val="008A7A58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302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50E"/>
    <w:rsid w:val="00955D8C"/>
    <w:rsid w:val="0095670D"/>
    <w:rsid w:val="00962C66"/>
    <w:rsid w:val="00972232"/>
    <w:rsid w:val="00974068"/>
    <w:rsid w:val="00974F85"/>
    <w:rsid w:val="0097564E"/>
    <w:rsid w:val="00975E4B"/>
    <w:rsid w:val="00990C69"/>
    <w:rsid w:val="009A19D2"/>
    <w:rsid w:val="009A504F"/>
    <w:rsid w:val="009A560B"/>
    <w:rsid w:val="009B4EE7"/>
    <w:rsid w:val="009B6466"/>
    <w:rsid w:val="009B7A2D"/>
    <w:rsid w:val="009C00F5"/>
    <w:rsid w:val="009C0D80"/>
    <w:rsid w:val="009C5043"/>
    <w:rsid w:val="009C6662"/>
    <w:rsid w:val="009D012D"/>
    <w:rsid w:val="009D3364"/>
    <w:rsid w:val="009D34BC"/>
    <w:rsid w:val="009D377D"/>
    <w:rsid w:val="009D6C0C"/>
    <w:rsid w:val="009D7F76"/>
    <w:rsid w:val="009E19F7"/>
    <w:rsid w:val="009E43E4"/>
    <w:rsid w:val="009F32E3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4ABA"/>
    <w:rsid w:val="00A368DA"/>
    <w:rsid w:val="00A370B1"/>
    <w:rsid w:val="00A3739C"/>
    <w:rsid w:val="00A40989"/>
    <w:rsid w:val="00A4172B"/>
    <w:rsid w:val="00A43600"/>
    <w:rsid w:val="00A43AB9"/>
    <w:rsid w:val="00A44137"/>
    <w:rsid w:val="00A51210"/>
    <w:rsid w:val="00A55632"/>
    <w:rsid w:val="00A62729"/>
    <w:rsid w:val="00A66FDF"/>
    <w:rsid w:val="00A91147"/>
    <w:rsid w:val="00A91738"/>
    <w:rsid w:val="00A94833"/>
    <w:rsid w:val="00A95B6B"/>
    <w:rsid w:val="00AA0351"/>
    <w:rsid w:val="00AA097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6D2E"/>
    <w:rsid w:val="00B02A0D"/>
    <w:rsid w:val="00B05B5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4584"/>
    <w:rsid w:val="00B55C5D"/>
    <w:rsid w:val="00B6035A"/>
    <w:rsid w:val="00B750DF"/>
    <w:rsid w:val="00B753BB"/>
    <w:rsid w:val="00B7604B"/>
    <w:rsid w:val="00B77C24"/>
    <w:rsid w:val="00B80EDE"/>
    <w:rsid w:val="00B82058"/>
    <w:rsid w:val="00B8265C"/>
    <w:rsid w:val="00B83D52"/>
    <w:rsid w:val="00B932CE"/>
    <w:rsid w:val="00B95356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374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35C3"/>
    <w:rsid w:val="00C445C2"/>
    <w:rsid w:val="00C44C80"/>
    <w:rsid w:val="00C46218"/>
    <w:rsid w:val="00C530C9"/>
    <w:rsid w:val="00C55BC4"/>
    <w:rsid w:val="00C604BD"/>
    <w:rsid w:val="00C622A4"/>
    <w:rsid w:val="00C6272A"/>
    <w:rsid w:val="00C63247"/>
    <w:rsid w:val="00C670A0"/>
    <w:rsid w:val="00C6733D"/>
    <w:rsid w:val="00C675E3"/>
    <w:rsid w:val="00C73EAB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0BED"/>
    <w:rsid w:val="00C92022"/>
    <w:rsid w:val="00C9350A"/>
    <w:rsid w:val="00C95781"/>
    <w:rsid w:val="00C95BFF"/>
    <w:rsid w:val="00C97DB5"/>
    <w:rsid w:val="00CA074F"/>
    <w:rsid w:val="00CB2497"/>
    <w:rsid w:val="00CB4DA9"/>
    <w:rsid w:val="00CB5461"/>
    <w:rsid w:val="00CB5531"/>
    <w:rsid w:val="00CC2966"/>
    <w:rsid w:val="00CC2ECF"/>
    <w:rsid w:val="00CC5082"/>
    <w:rsid w:val="00CD61C4"/>
    <w:rsid w:val="00CD7A22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39A"/>
    <w:rsid w:val="00D13B84"/>
    <w:rsid w:val="00D20AEF"/>
    <w:rsid w:val="00D21407"/>
    <w:rsid w:val="00D24275"/>
    <w:rsid w:val="00D24DF2"/>
    <w:rsid w:val="00D3390C"/>
    <w:rsid w:val="00D339C4"/>
    <w:rsid w:val="00D427C3"/>
    <w:rsid w:val="00D42807"/>
    <w:rsid w:val="00D44121"/>
    <w:rsid w:val="00D47B2B"/>
    <w:rsid w:val="00D519F5"/>
    <w:rsid w:val="00D5524C"/>
    <w:rsid w:val="00D57B0D"/>
    <w:rsid w:val="00D605B3"/>
    <w:rsid w:val="00D64F05"/>
    <w:rsid w:val="00D65BF5"/>
    <w:rsid w:val="00D67DB2"/>
    <w:rsid w:val="00D723F7"/>
    <w:rsid w:val="00D74388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6FF"/>
    <w:rsid w:val="00DA29E6"/>
    <w:rsid w:val="00DB3F09"/>
    <w:rsid w:val="00DB4472"/>
    <w:rsid w:val="00DB623E"/>
    <w:rsid w:val="00DB6477"/>
    <w:rsid w:val="00DC572A"/>
    <w:rsid w:val="00DC575B"/>
    <w:rsid w:val="00DD3A99"/>
    <w:rsid w:val="00DD7ABA"/>
    <w:rsid w:val="00DE4419"/>
    <w:rsid w:val="00DE7C8F"/>
    <w:rsid w:val="00DF016F"/>
    <w:rsid w:val="00DF3667"/>
    <w:rsid w:val="00DF3696"/>
    <w:rsid w:val="00DF6AD2"/>
    <w:rsid w:val="00DF70A8"/>
    <w:rsid w:val="00E04F77"/>
    <w:rsid w:val="00E11048"/>
    <w:rsid w:val="00E12D45"/>
    <w:rsid w:val="00E1312C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85B91"/>
    <w:rsid w:val="00E9003C"/>
    <w:rsid w:val="00E92B76"/>
    <w:rsid w:val="00E95FEE"/>
    <w:rsid w:val="00E96A47"/>
    <w:rsid w:val="00E97750"/>
    <w:rsid w:val="00EA04AC"/>
    <w:rsid w:val="00EA2308"/>
    <w:rsid w:val="00EA29DA"/>
    <w:rsid w:val="00EA477D"/>
    <w:rsid w:val="00EA57D1"/>
    <w:rsid w:val="00EB187A"/>
    <w:rsid w:val="00EB1EC1"/>
    <w:rsid w:val="00EB26D6"/>
    <w:rsid w:val="00EC1389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1FF2"/>
    <w:rsid w:val="00F22BEC"/>
    <w:rsid w:val="00F237FC"/>
    <w:rsid w:val="00F25EF6"/>
    <w:rsid w:val="00F2699F"/>
    <w:rsid w:val="00F3043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C24"/>
    <w:rsid w:val="00F90D7C"/>
    <w:rsid w:val="00F91E37"/>
    <w:rsid w:val="00FA1A19"/>
    <w:rsid w:val="00FB01E3"/>
    <w:rsid w:val="00FB4255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1302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PGK Opoczno</cp:lastModifiedBy>
  <cp:revision>27</cp:revision>
  <cp:lastPrinted>2022-05-16T09:33:00Z</cp:lastPrinted>
  <dcterms:created xsi:type="dcterms:W3CDTF">2023-04-06T09:30:00Z</dcterms:created>
  <dcterms:modified xsi:type="dcterms:W3CDTF">2026-01-26T11:51:00Z</dcterms:modified>
</cp:coreProperties>
</file>